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7E5D0" w14:textId="77777777" w:rsidR="006D5BE6" w:rsidRPr="0090548D" w:rsidRDefault="006D5BE6" w:rsidP="006D5BE6">
      <w:pPr>
        <w:tabs>
          <w:tab w:val="left" w:pos="708"/>
          <w:tab w:val="center" w:pos="4536"/>
          <w:tab w:val="right" w:pos="9072"/>
        </w:tabs>
        <w:jc w:val="right"/>
        <w:rPr>
          <w:b/>
          <w:color w:val="000000"/>
          <w:sz w:val="20"/>
          <w:szCs w:val="20"/>
        </w:rPr>
      </w:pPr>
      <w:r w:rsidRPr="0090548D">
        <w:rPr>
          <w:b/>
          <w:color w:val="000000"/>
        </w:rPr>
        <w:t>Załącznik nr 10 do SWZ</w:t>
      </w:r>
    </w:p>
    <w:p w14:paraId="35281489" w14:textId="77777777" w:rsidR="006D5BE6" w:rsidRPr="0090548D" w:rsidRDefault="006D5BE6" w:rsidP="006D5BE6">
      <w:pPr>
        <w:jc w:val="both"/>
        <w:rPr>
          <w:color w:val="000000"/>
        </w:rPr>
      </w:pPr>
    </w:p>
    <w:p w14:paraId="5DA8998B" w14:textId="77777777" w:rsidR="006D5BE6" w:rsidRPr="0090548D" w:rsidRDefault="006D5BE6" w:rsidP="006D5BE6">
      <w:pPr>
        <w:overflowPunct w:val="0"/>
        <w:autoSpaceDE w:val="0"/>
        <w:autoSpaceDN w:val="0"/>
        <w:adjustRightInd w:val="0"/>
        <w:jc w:val="both"/>
        <w:rPr>
          <w:b/>
          <w:smallCaps/>
          <w:color w:val="000000"/>
          <w:kern w:val="144"/>
          <w:sz w:val="28"/>
          <w:szCs w:val="18"/>
        </w:rPr>
      </w:pP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  <w:r w:rsidRPr="0090548D">
        <w:rPr>
          <w:rFonts w:ascii="Tahoma" w:hAnsi="Tahoma"/>
          <w:b/>
          <w:smallCaps/>
          <w:color w:val="000000"/>
          <w:kern w:val="144"/>
          <w:sz w:val="20"/>
          <w:szCs w:val="20"/>
        </w:rPr>
        <w:tab/>
      </w:r>
    </w:p>
    <w:p w14:paraId="2817582B" w14:textId="77777777" w:rsidR="006D5BE6" w:rsidRPr="0090548D" w:rsidRDefault="006D5BE6" w:rsidP="006D5BE6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DOŚWIADCZENIE DIETETYKA- </w:t>
      </w:r>
      <w:r w:rsidRPr="0090548D">
        <w:rPr>
          <w:b/>
          <w:color w:val="000000"/>
          <w:sz w:val="26"/>
          <w:szCs w:val="26"/>
        </w:rPr>
        <w:t>WYKAZ OSÓB</w:t>
      </w:r>
    </w:p>
    <w:p w14:paraId="229E27F7" w14:textId="77777777" w:rsidR="006D5BE6" w:rsidRPr="0090548D" w:rsidRDefault="006D5BE6" w:rsidP="006D5BE6">
      <w:pPr>
        <w:jc w:val="center"/>
        <w:rPr>
          <w:b/>
          <w:color w:val="000000"/>
          <w:sz w:val="18"/>
          <w:szCs w:val="18"/>
        </w:rPr>
      </w:pPr>
    </w:p>
    <w:p w14:paraId="338D1000" w14:textId="77777777" w:rsidR="00E46E4E" w:rsidRDefault="006D5BE6" w:rsidP="00E46E4E">
      <w:pPr>
        <w:spacing w:line="312" w:lineRule="auto"/>
        <w:jc w:val="center"/>
        <w:rPr>
          <w:sz w:val="22"/>
          <w:szCs w:val="22"/>
        </w:rPr>
      </w:pPr>
      <w:r w:rsidRPr="0090548D">
        <w:rPr>
          <w:color w:val="000000"/>
        </w:rPr>
        <w:t xml:space="preserve">Sporządzony na potrzeby postępowania o udzielenie zamówienia publicznego pn.: </w:t>
      </w:r>
    </w:p>
    <w:p w14:paraId="45AB8C64" w14:textId="665112A6" w:rsidR="00E46E4E" w:rsidRDefault="00E46E4E" w:rsidP="00E46E4E">
      <w:pPr>
        <w:spacing w:line="312" w:lineRule="auto"/>
        <w:jc w:val="center"/>
        <w:rPr>
          <w:b/>
          <w:szCs w:val="32"/>
          <w:lang w:eastAsia="ar-SA"/>
        </w:rPr>
      </w:pPr>
      <w:r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>
        <w:rPr>
          <w:b/>
          <w:szCs w:val="32"/>
          <w:lang w:eastAsia="ar-SA"/>
        </w:rPr>
        <w:t>Goszczy</w:t>
      </w:r>
      <w:proofErr w:type="spellEnd"/>
      <w:r>
        <w:rPr>
          <w:b/>
          <w:szCs w:val="32"/>
          <w:lang w:eastAsia="ar-SA"/>
        </w:rPr>
        <w:t xml:space="preserve"> </w:t>
      </w:r>
      <w:r>
        <w:rPr>
          <w:b/>
        </w:rPr>
        <w:t>wraz z dietami</w:t>
      </w:r>
    </w:p>
    <w:p w14:paraId="286FE701" w14:textId="4C4D3877" w:rsidR="006D5BE6" w:rsidRPr="0090548D" w:rsidRDefault="006D5BE6" w:rsidP="006D5BE6">
      <w:pPr>
        <w:spacing w:line="312" w:lineRule="auto"/>
        <w:jc w:val="center"/>
        <w:rPr>
          <w:color w:val="000000"/>
          <w:sz w:val="26"/>
          <w:szCs w:val="26"/>
        </w:rPr>
      </w:pPr>
      <w:r w:rsidRPr="00AC09C7">
        <w:rPr>
          <w:bCs/>
          <w:lang w:eastAsia="ar-SA"/>
        </w:rPr>
        <w:t>p</w:t>
      </w:r>
      <w:r w:rsidRPr="00AC09C7">
        <w:rPr>
          <w:bCs/>
          <w:color w:val="000000"/>
        </w:rPr>
        <w:t>ro</w:t>
      </w:r>
      <w:r w:rsidRPr="007D131F">
        <w:rPr>
          <w:bCs/>
          <w:color w:val="000000"/>
        </w:rPr>
        <w:t xml:space="preserve">wadzonego przez </w:t>
      </w:r>
      <w:r>
        <w:rPr>
          <w:bCs/>
          <w:color w:val="000000"/>
        </w:rPr>
        <w:t xml:space="preserve">Szkołę Podstawową im. </w:t>
      </w:r>
      <w:r w:rsidR="00E46E4E">
        <w:rPr>
          <w:bCs/>
          <w:color w:val="000000"/>
        </w:rPr>
        <w:t>gen. Mariana Langiewicza w Goszczy</w:t>
      </w:r>
      <w:bookmarkStart w:id="0" w:name="_GoBack"/>
      <w:bookmarkEnd w:id="0"/>
    </w:p>
    <w:tbl>
      <w:tblPr>
        <w:tblW w:w="9435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3258"/>
        <w:gridCol w:w="1700"/>
        <w:gridCol w:w="2252"/>
        <w:gridCol w:w="1715"/>
      </w:tblGrid>
      <w:tr w:rsidR="006D5BE6" w:rsidRPr="0090548D" w14:paraId="0D44394F" w14:textId="77777777" w:rsidTr="00A73099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FDD4A6" w14:textId="77777777" w:rsidR="006D5BE6" w:rsidRPr="0090548D" w:rsidRDefault="006D5BE6" w:rsidP="00A730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3C27E" w14:textId="77777777" w:rsidR="006D5BE6" w:rsidRPr="0090548D" w:rsidRDefault="006D5BE6" w:rsidP="00A730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91B9D" w14:textId="77777777" w:rsidR="006D5BE6" w:rsidRPr="0090548D" w:rsidRDefault="006D5BE6" w:rsidP="00A730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Zakres i okres doświadczenia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52696" w14:textId="77777777" w:rsidR="006D5BE6" w:rsidRPr="0090548D" w:rsidRDefault="006D5BE6" w:rsidP="00A730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Opis posiadanych kwalifikacji zawodowych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60615" w14:textId="77777777" w:rsidR="006D5BE6" w:rsidRPr="0090548D" w:rsidRDefault="006D5BE6" w:rsidP="00A7309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0548D">
              <w:rPr>
                <w:b/>
                <w:color w:val="000000"/>
                <w:sz w:val="20"/>
                <w:szCs w:val="20"/>
              </w:rPr>
              <w:t>Podstawa dysponowania osobami</w:t>
            </w:r>
          </w:p>
        </w:tc>
      </w:tr>
      <w:tr w:rsidR="006D5BE6" w:rsidRPr="0090548D" w14:paraId="1296713E" w14:textId="77777777" w:rsidTr="00A73099">
        <w:trPr>
          <w:trHeight w:val="88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5751D6" w14:textId="77777777" w:rsidR="006D5BE6" w:rsidRPr="0090548D" w:rsidRDefault="006D5BE6" w:rsidP="006D5BE6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EB32D1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095EFA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8DA1F8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7864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D5BE6" w:rsidRPr="0090548D" w14:paraId="6CB080C6" w14:textId="77777777" w:rsidTr="00A73099">
        <w:trPr>
          <w:trHeight w:val="76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313FE" w14:textId="77777777" w:rsidR="006D5BE6" w:rsidRPr="0090548D" w:rsidRDefault="006D5BE6" w:rsidP="006D5BE6">
            <w:pPr>
              <w:numPr>
                <w:ilvl w:val="0"/>
                <w:numId w:val="1"/>
              </w:numPr>
              <w:tabs>
                <w:tab w:val="left" w:pos="360"/>
              </w:tabs>
              <w:ind w:left="357" w:hanging="3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A2C127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D8D2C2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1A0AEF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3DFA" w14:textId="77777777" w:rsidR="006D5BE6" w:rsidRPr="0090548D" w:rsidRDefault="006D5BE6" w:rsidP="00A73099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A492DEE" w14:textId="77777777" w:rsidR="006D5BE6" w:rsidRPr="0090548D" w:rsidRDefault="006D5BE6" w:rsidP="006D5BE6">
      <w:pPr>
        <w:jc w:val="both"/>
        <w:rPr>
          <w:color w:val="000000"/>
        </w:rPr>
      </w:pPr>
    </w:p>
    <w:p w14:paraId="7473E2FE" w14:textId="77777777" w:rsidR="006D5BE6" w:rsidRPr="0090548D" w:rsidRDefault="006D5BE6" w:rsidP="006D5BE6">
      <w:pPr>
        <w:spacing w:before="100" w:after="120"/>
        <w:jc w:val="both"/>
        <w:rPr>
          <w:b/>
          <w:color w:val="000000"/>
          <w:szCs w:val="22"/>
        </w:rPr>
      </w:pPr>
      <w:r>
        <w:rPr>
          <w:bCs/>
          <w:color w:val="000000"/>
        </w:rPr>
        <w:t>Oświadczam</w:t>
      </w:r>
      <w:r w:rsidRPr="0090548D">
        <w:rPr>
          <w:bCs/>
          <w:color w:val="000000"/>
        </w:rPr>
        <w:t>, że o</w:t>
      </w:r>
      <w:r w:rsidRPr="0090548D">
        <w:rPr>
          <w:bCs/>
          <w:color w:val="000000"/>
          <w:szCs w:val="22"/>
        </w:rPr>
        <w:t>soby</w:t>
      </w:r>
      <w:r w:rsidRPr="0090548D">
        <w:rPr>
          <w:color w:val="000000"/>
          <w:szCs w:val="22"/>
        </w:rPr>
        <w:t xml:space="preserve"> wskazane w powyższym wykazie posiadają wymagane uprawniania dietetyka/technologa ży</w:t>
      </w:r>
      <w:r>
        <w:rPr>
          <w:color w:val="000000"/>
          <w:szCs w:val="22"/>
        </w:rPr>
        <w:t>wności</w:t>
      </w:r>
      <w:r w:rsidRPr="0090548D">
        <w:rPr>
          <w:color w:val="000000"/>
          <w:szCs w:val="22"/>
        </w:rPr>
        <w:t xml:space="preserve"> z uprawnieniami do układania jadłospisów dla dzieci </w:t>
      </w:r>
      <w:r>
        <w:rPr>
          <w:color w:val="000000"/>
          <w:szCs w:val="22"/>
        </w:rPr>
        <w:t xml:space="preserve">i uczniów </w:t>
      </w:r>
      <w:r w:rsidRPr="0090548D">
        <w:rPr>
          <w:color w:val="000000"/>
          <w:szCs w:val="22"/>
        </w:rPr>
        <w:t>zgodnie z normami żywieniowymi Instytutu Żywności i Żywienia, z wyliczeniem zawartości głównych składników odżywczych i wartości energetycznej a także właściwego znakowania.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6D5BE6" w:rsidRPr="0090548D" w14:paraId="32862954" w14:textId="77777777" w:rsidTr="00A73099">
        <w:tc>
          <w:tcPr>
            <w:tcW w:w="4605" w:type="dxa"/>
          </w:tcPr>
          <w:p w14:paraId="1CD81AD1" w14:textId="77777777" w:rsidR="006D5BE6" w:rsidRPr="00D12AB9" w:rsidRDefault="006D5BE6" w:rsidP="00A73099">
            <w:pPr>
              <w:spacing w:line="360" w:lineRule="auto"/>
              <w:rPr>
                <w:color w:val="000000"/>
              </w:rPr>
            </w:pPr>
          </w:p>
          <w:p w14:paraId="2989972C" w14:textId="77777777" w:rsidR="006D5BE6" w:rsidRPr="00D12AB9" w:rsidRDefault="006D5BE6" w:rsidP="00A73099">
            <w:pPr>
              <w:spacing w:line="360" w:lineRule="auto"/>
              <w:rPr>
                <w:color w:val="000000"/>
              </w:rPr>
            </w:pPr>
          </w:p>
          <w:p w14:paraId="1E794542" w14:textId="77777777" w:rsidR="006D5BE6" w:rsidRPr="00D12AB9" w:rsidRDefault="006D5BE6" w:rsidP="00A73099">
            <w:pPr>
              <w:spacing w:line="360" w:lineRule="auto"/>
              <w:jc w:val="center"/>
              <w:rPr>
                <w:color w:val="000000"/>
              </w:rPr>
            </w:pPr>
          </w:p>
          <w:p w14:paraId="2D62B963" w14:textId="77777777" w:rsidR="006D5BE6" w:rsidRPr="0090548D" w:rsidRDefault="006D5BE6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3F6EDE96" w14:textId="77777777" w:rsidR="006D5BE6" w:rsidRPr="0090548D" w:rsidRDefault="006D5BE6" w:rsidP="00A73099">
            <w:pPr>
              <w:spacing w:line="360" w:lineRule="auto"/>
              <w:rPr>
                <w:iCs/>
                <w:color w:val="000000"/>
              </w:rPr>
            </w:pPr>
          </w:p>
          <w:p w14:paraId="1B5DEF3F" w14:textId="77777777" w:rsidR="006D5BE6" w:rsidRPr="0090548D" w:rsidRDefault="006D5BE6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</w:p>
          <w:p w14:paraId="7DAFF3B0" w14:textId="77777777" w:rsidR="006D5BE6" w:rsidRPr="0090548D" w:rsidRDefault="006D5BE6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90548D">
              <w:rPr>
                <w:bCs/>
                <w:color w:val="000000"/>
              </w:rPr>
              <w:t>........................................................................</w:t>
            </w:r>
          </w:p>
          <w:p w14:paraId="6224A2CB" w14:textId="77777777" w:rsidR="006D5BE6" w:rsidRPr="0090548D" w:rsidRDefault="006D5BE6" w:rsidP="00A73099">
            <w:pPr>
              <w:jc w:val="center"/>
              <w:rPr>
                <w:i/>
                <w:color w:val="000000"/>
              </w:rPr>
            </w:pPr>
            <w:r w:rsidRPr="0090548D">
              <w:rPr>
                <w:i/>
                <w:color w:val="000000"/>
                <w:sz w:val="16"/>
                <w:szCs w:val="16"/>
              </w:rPr>
              <w:t>Podpis osób uprawnionych do składania oświadczeń woli w imieniu Wykonawcy</w:t>
            </w:r>
          </w:p>
        </w:tc>
      </w:tr>
    </w:tbl>
    <w:p w14:paraId="14A84A4D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C7062"/>
    <w:multiLevelType w:val="hybridMultilevel"/>
    <w:tmpl w:val="74FC7A9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BE6"/>
    <w:rsid w:val="001D16C8"/>
    <w:rsid w:val="0021785E"/>
    <w:rsid w:val="00493822"/>
    <w:rsid w:val="006D5BE6"/>
    <w:rsid w:val="00923E26"/>
    <w:rsid w:val="00E46E4E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BB68"/>
  <w15:chartTrackingRefBased/>
  <w15:docId w15:val="{B7BE2457-E57E-486C-8C99-5D603EF0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5B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5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5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5B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5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5B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5B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5B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5B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5B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5B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5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5B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5B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5B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5B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5B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5B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5B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5B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5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5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5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5B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5B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5B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5B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5B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5B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4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2025-12-03T11:19:00Z</dcterms:created>
  <dcterms:modified xsi:type="dcterms:W3CDTF">2025-12-03T11:19:00Z</dcterms:modified>
</cp:coreProperties>
</file>